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4E972" w14:textId="47F4651C" w:rsidR="00E64F95" w:rsidRPr="00E64F95" w:rsidRDefault="00E64F95" w:rsidP="00E64F95">
      <w:pPr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275DAAA" wp14:editId="3FDA5D0C">
            <wp:simplePos x="0" y="0"/>
            <wp:positionH relativeFrom="column">
              <wp:posOffset>6316345</wp:posOffset>
            </wp:positionH>
            <wp:positionV relativeFrom="paragraph">
              <wp:posOffset>-175894</wp:posOffset>
            </wp:positionV>
            <wp:extent cx="2002525" cy="937260"/>
            <wp:effectExtent l="0" t="0" r="0" b="0"/>
            <wp:wrapNone/>
            <wp:docPr id="1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5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470" cy="940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64F95">
        <w:rPr>
          <w:b/>
          <w:bCs/>
          <w:sz w:val="24"/>
          <w:szCs w:val="24"/>
        </w:rPr>
        <w:t>FORMULAIRE DE RECUEIL DU CONSENTEMENT</w:t>
      </w:r>
      <w:r w:rsidRPr="00E64F95">
        <w:rPr>
          <w:noProof/>
        </w:rPr>
        <w:t xml:space="preserve"> </w:t>
      </w:r>
    </w:p>
    <w:p w14:paraId="27238E6E" w14:textId="68064445" w:rsidR="00E64F95" w:rsidRDefault="00E64F95" w:rsidP="00E64F95">
      <w:r>
        <w:t>Secteur d’activité * :</w:t>
      </w:r>
      <w:r w:rsidR="00DD0659">
        <w:t xml:space="preserve"> </w:t>
      </w:r>
    </w:p>
    <w:p w14:paraId="1A1BD3C0" w14:textId="5375FA8F" w:rsidR="00E64F95" w:rsidRDefault="00E64F95" w:rsidP="00E64F95">
      <w:r>
        <w:t>Nom de la société * :</w:t>
      </w:r>
      <w:r w:rsidR="00DD0659">
        <w:t xml:space="preserve"> </w:t>
      </w:r>
    </w:p>
    <w:p w14:paraId="389732A9" w14:textId="701A2493" w:rsidR="00E64F95" w:rsidRDefault="00E64F95" w:rsidP="00E64F95">
      <w:r>
        <w:t>Adresse * :</w:t>
      </w:r>
      <w:r w:rsidR="00DD0659">
        <w:t xml:space="preserve"> </w:t>
      </w:r>
    </w:p>
    <w:p w14:paraId="1B7F42EE" w14:textId="35FA196F" w:rsidR="00E64F95" w:rsidRDefault="00E64F95" w:rsidP="00E64F95">
      <w:r>
        <w:t>Numéro de téléphone * :</w:t>
      </w:r>
    </w:p>
    <w:p w14:paraId="7C376D83" w14:textId="56AE7EE1" w:rsidR="00E64F95" w:rsidRDefault="00E64F95" w:rsidP="00E64F95">
      <w:r>
        <w:t>Courriel * :</w:t>
      </w:r>
      <w:r w:rsidR="00DD0659">
        <w:t xml:space="preserve"> </w:t>
      </w:r>
    </w:p>
    <w:p w14:paraId="75713E9C" w14:textId="7F46697B" w:rsidR="00E64F95" w:rsidRDefault="000A3606" w:rsidP="00E64F95">
      <w:r>
        <w:t>Nom, prénom, qualité * :</w:t>
      </w:r>
      <w:r w:rsidR="00DD0659">
        <w:t xml:space="preserve"> </w:t>
      </w:r>
    </w:p>
    <w:p w14:paraId="434B5C72" w14:textId="4B499B87" w:rsidR="000A3606" w:rsidRDefault="000A3606" w:rsidP="00E64F95">
      <w:r>
        <w:t>Date et signature * :</w:t>
      </w:r>
      <w:r w:rsidR="00DD0659">
        <w:t xml:space="preserve"> </w:t>
      </w:r>
    </w:p>
    <w:p w14:paraId="1566A790" w14:textId="4C0E2810" w:rsidR="00E64F95" w:rsidRDefault="00E64F95" w:rsidP="00E64F95">
      <w:r>
        <w:t>En soumettant ce formulaire, j’accepte que les informations saisies soient traitées par la Mairie de Verneuil-Sur-Seine dans le cadre de l’édition de l’Annuaire économique vernolien</w:t>
      </w:r>
      <w:r w:rsidR="002A53C5">
        <w:t>.</w:t>
      </w:r>
    </w:p>
    <w:p w14:paraId="1E36EDB2" w14:textId="77777777" w:rsidR="00E64F95" w:rsidRDefault="00E64F95" w:rsidP="00E64F95">
      <w:r>
        <w:t>La Mairie de Verneuil-sur-Seine collecte ces informations afin de les faire figurer dans l’Annuaire économique vernolien, mis à disposition sur le site internet de la Mairie de Verneuil-sur-Seine, sur la base de votre consentement. Ces données seront traitées par le service de communication de la Mairie de Verneuil-sur-Seine et conservées pendant toute la durée pendant laquelle l’établissement référencé sera établi au sein de la commune de Verneuil-sur-Seine ou jusqu’à la demande de suppression émanant de la personne concernée.</w:t>
      </w:r>
    </w:p>
    <w:p w14:paraId="3C4989D9" w14:textId="77777777" w:rsidR="00E64F95" w:rsidRDefault="00E64F95" w:rsidP="00E64F95">
      <w:r>
        <w:t>Conformément à la loi Informatique et libertés, vous pouvez exercer à tout moment vos droits d'accès, de rectification, d’effacement, de limitation du traitement, de retrait de votre consentement. Vous bénéficiez également du droit de demander à la Mairie de Verneuil-sur-Seine que vous soit transmis l’ensemble de vos données personnelles dans un format structuré.</w:t>
      </w:r>
    </w:p>
    <w:p w14:paraId="0F267BC3" w14:textId="6068A1AA" w:rsidR="00E64F95" w:rsidRDefault="00E64F95" w:rsidP="00E64F95">
      <w:r>
        <w:t>Pour exercer ces droits ou pour toute question sur le traitement de vos données, vous pouvez contacter La Mairie de Verneuil-sur-Seine par courrier électronique à l’adresse rgpd@verneuil78.fr ou par courrier à l’adresse suivante : Mairie de Verneuil-sur-Seine – Service DPO – 6 boulevard André Malraux, 78480 Verneuil-sur-Seine.</w:t>
      </w:r>
    </w:p>
    <w:p w14:paraId="52669685" w14:textId="77777777" w:rsidR="00E64F95" w:rsidRDefault="00E64F95" w:rsidP="00E64F95">
      <w:r>
        <w:t>Si vous estimez, après nous avoir contactés, que vos droits ne sont pas respectés, vous pouvez adresser une réclamation auprès de la CNIL.</w:t>
      </w:r>
    </w:p>
    <w:p w14:paraId="44E52289" w14:textId="1494FA66" w:rsidR="0070212C" w:rsidRDefault="00E64F95" w:rsidP="00E64F95">
      <w:pPr>
        <w:rPr>
          <w:b/>
          <w:bCs/>
          <w:u w:val="single"/>
        </w:rPr>
      </w:pPr>
      <w:r w:rsidRPr="002C4F5A">
        <w:rPr>
          <w:b/>
          <w:bCs/>
          <w:u w:val="single"/>
        </w:rPr>
        <w:t>*Champs obligatoires</w:t>
      </w:r>
    </w:p>
    <w:p w14:paraId="3256DD11" w14:textId="77777777" w:rsidR="000A3606" w:rsidRPr="002C4F5A" w:rsidRDefault="000A3606" w:rsidP="00E64F95">
      <w:pPr>
        <w:rPr>
          <w:b/>
          <w:bCs/>
          <w:u w:val="single"/>
        </w:rPr>
      </w:pPr>
    </w:p>
    <w:sectPr w:rsidR="000A3606" w:rsidRPr="002C4F5A" w:rsidSect="00E64F9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F95"/>
    <w:rsid w:val="00000C74"/>
    <w:rsid w:val="000530EC"/>
    <w:rsid w:val="000A3606"/>
    <w:rsid w:val="002A53C5"/>
    <w:rsid w:val="002C4F5A"/>
    <w:rsid w:val="00684859"/>
    <w:rsid w:val="0070212C"/>
    <w:rsid w:val="009D3352"/>
    <w:rsid w:val="00AE1823"/>
    <w:rsid w:val="00C51309"/>
    <w:rsid w:val="00DD0659"/>
    <w:rsid w:val="00E64F95"/>
    <w:rsid w:val="00F3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02FE3"/>
  <w15:chartTrackingRefBased/>
  <w15:docId w15:val="{0F8B61C9-9E62-4265-B2BF-A644C92CA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PETIT Elvira</dc:creator>
  <cp:keywords/>
  <dc:description/>
  <cp:lastModifiedBy>Sandy CHOPIN</cp:lastModifiedBy>
  <cp:revision>2</cp:revision>
  <dcterms:created xsi:type="dcterms:W3CDTF">2026-03-02T15:49:00Z</dcterms:created>
  <dcterms:modified xsi:type="dcterms:W3CDTF">2026-03-02T15:49:00Z</dcterms:modified>
</cp:coreProperties>
</file>